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06C9" w14:textId="0F2DB484" w:rsidR="00AF1B1A" w:rsidRDefault="00EC6962" w:rsidP="00A84AA9">
      <w:pPr>
        <w:jc w:val="center"/>
        <w:rPr>
          <w:b/>
          <w:bCs/>
          <w:sz w:val="32"/>
          <w:szCs w:val="32"/>
        </w:rPr>
      </w:pPr>
      <w:r w:rsidRPr="00EC6962">
        <w:rPr>
          <w:b/>
          <w:bCs/>
          <w:sz w:val="32"/>
          <w:szCs w:val="32"/>
        </w:rPr>
        <w:t>One off event/p</w:t>
      </w:r>
      <w:r>
        <w:rPr>
          <w:b/>
          <w:bCs/>
          <w:sz w:val="32"/>
          <w:szCs w:val="32"/>
        </w:rPr>
        <w:t>a</w:t>
      </w:r>
      <w:r w:rsidRPr="00EC6962">
        <w:rPr>
          <w:b/>
          <w:bCs/>
          <w:sz w:val="32"/>
          <w:szCs w:val="32"/>
        </w:rPr>
        <w:t>rt</w:t>
      </w:r>
      <w:r>
        <w:rPr>
          <w:b/>
          <w:bCs/>
          <w:sz w:val="32"/>
          <w:szCs w:val="32"/>
        </w:rPr>
        <w:t>i</w:t>
      </w:r>
      <w:r w:rsidRPr="00EC6962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s.</w:t>
      </w:r>
    </w:p>
    <w:p w14:paraId="69367BE7" w14:textId="2DACF530" w:rsidR="00EC6962" w:rsidRDefault="00EC6962">
      <w:pPr>
        <w:rPr>
          <w:b/>
          <w:bCs/>
          <w:sz w:val="32"/>
          <w:szCs w:val="32"/>
        </w:rPr>
      </w:pPr>
    </w:p>
    <w:p w14:paraId="5F470AB4" w14:textId="0954B01B" w:rsidR="00840579" w:rsidRDefault="00840579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2123" w14:paraId="76856271" w14:textId="77777777" w:rsidTr="00372123">
        <w:tc>
          <w:tcPr>
            <w:tcW w:w="4508" w:type="dxa"/>
          </w:tcPr>
          <w:p w14:paraId="11CF4BB0" w14:textId="77777777" w:rsidR="00372123" w:rsidRPr="00A84AA9" w:rsidRDefault="00372123" w:rsidP="00372123">
            <w:pPr>
              <w:rPr>
                <w:b/>
                <w:bCs/>
                <w:sz w:val="28"/>
                <w:szCs w:val="28"/>
              </w:rPr>
            </w:pPr>
            <w:r w:rsidRPr="00A84AA9">
              <w:rPr>
                <w:b/>
                <w:bCs/>
                <w:sz w:val="28"/>
                <w:szCs w:val="28"/>
              </w:rPr>
              <w:t>Deposits.</w:t>
            </w:r>
          </w:p>
          <w:p w14:paraId="589767D7" w14:textId="77777777" w:rsidR="00372123" w:rsidRPr="00A84AA9" w:rsidRDefault="00372123" w:rsidP="00372123">
            <w:pPr>
              <w:rPr>
                <w:b/>
                <w:bCs/>
                <w:sz w:val="24"/>
                <w:szCs w:val="24"/>
              </w:rPr>
            </w:pPr>
          </w:p>
          <w:p w14:paraId="5E2441A9" w14:textId="77777777" w:rsidR="00372123" w:rsidRDefault="00372123" w:rsidP="00372123">
            <w:pPr>
              <w:rPr>
                <w:b/>
                <w:bCs/>
                <w:sz w:val="24"/>
                <w:szCs w:val="24"/>
              </w:rPr>
            </w:pPr>
            <w:r w:rsidRPr="00A84AA9">
              <w:rPr>
                <w:b/>
                <w:bCs/>
                <w:sz w:val="24"/>
                <w:szCs w:val="24"/>
              </w:rPr>
              <w:t>Event /Parties for children 0-13years.</w:t>
            </w:r>
          </w:p>
          <w:p w14:paraId="5243D861" w14:textId="77777777" w:rsidR="00372123" w:rsidRDefault="00372123" w:rsidP="00372123">
            <w:pPr>
              <w:rPr>
                <w:b/>
                <w:bCs/>
                <w:sz w:val="32"/>
                <w:szCs w:val="32"/>
              </w:rPr>
            </w:pPr>
          </w:p>
          <w:p w14:paraId="24F083AB" w14:textId="19A737D7" w:rsidR="00372123" w:rsidRDefault="00372123" w:rsidP="00372123">
            <w:pPr>
              <w:rPr>
                <w:b/>
                <w:bCs/>
                <w:sz w:val="24"/>
                <w:szCs w:val="24"/>
              </w:rPr>
            </w:pPr>
            <w:r w:rsidRPr="00AA3BD5">
              <w:rPr>
                <w:b/>
                <w:bCs/>
                <w:sz w:val="24"/>
                <w:szCs w:val="24"/>
              </w:rPr>
              <w:t>Event / Parties Adults</w:t>
            </w:r>
            <w:r w:rsidR="00092B23">
              <w:rPr>
                <w:b/>
                <w:bCs/>
                <w:sz w:val="24"/>
                <w:szCs w:val="24"/>
              </w:rPr>
              <w:t xml:space="preserve"> 18 years plus.</w:t>
            </w:r>
          </w:p>
          <w:p w14:paraId="03A088AA" w14:textId="041140D3" w:rsidR="00AA3BD5" w:rsidRPr="00AA3BD5" w:rsidRDefault="00AA3BD5" w:rsidP="003721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C367680" w14:textId="77777777" w:rsidR="00AA3BD5" w:rsidRDefault="00AA3BD5">
            <w:pPr>
              <w:rPr>
                <w:b/>
                <w:bCs/>
                <w:sz w:val="24"/>
                <w:szCs w:val="24"/>
              </w:rPr>
            </w:pPr>
          </w:p>
          <w:p w14:paraId="4EE1315A" w14:textId="77777777" w:rsidR="00AA3BD5" w:rsidRDefault="00AA3BD5">
            <w:pPr>
              <w:rPr>
                <w:b/>
                <w:bCs/>
                <w:sz w:val="24"/>
                <w:szCs w:val="24"/>
              </w:rPr>
            </w:pPr>
          </w:p>
          <w:p w14:paraId="135D713E" w14:textId="6172AD4A" w:rsidR="00372123" w:rsidRDefault="00AA3B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 w:rsidRPr="00AA3BD5">
              <w:rPr>
                <w:b/>
                <w:bCs/>
                <w:sz w:val="24"/>
                <w:szCs w:val="24"/>
              </w:rPr>
              <w:t>£50</w:t>
            </w:r>
          </w:p>
          <w:p w14:paraId="36C7E251" w14:textId="77777777" w:rsidR="00AA3BD5" w:rsidRDefault="00AA3BD5">
            <w:pPr>
              <w:rPr>
                <w:b/>
                <w:bCs/>
                <w:sz w:val="24"/>
                <w:szCs w:val="24"/>
              </w:rPr>
            </w:pPr>
          </w:p>
          <w:p w14:paraId="40A78AD2" w14:textId="1CB6F706" w:rsidR="00AA3BD5" w:rsidRPr="00AA3BD5" w:rsidRDefault="00AA3B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£100</w:t>
            </w:r>
          </w:p>
        </w:tc>
      </w:tr>
      <w:tr w:rsidR="00372123" w14:paraId="22611836" w14:textId="77777777" w:rsidTr="00372123">
        <w:tc>
          <w:tcPr>
            <w:tcW w:w="4508" w:type="dxa"/>
          </w:tcPr>
          <w:p w14:paraId="4269DDDB" w14:textId="77777777" w:rsidR="00372123" w:rsidRDefault="00372123">
            <w:pPr>
              <w:rPr>
                <w:b/>
                <w:bCs/>
                <w:sz w:val="32"/>
                <w:szCs w:val="32"/>
              </w:rPr>
            </w:pPr>
          </w:p>
          <w:p w14:paraId="27F52ECD" w14:textId="77777777" w:rsidR="00AA3BD5" w:rsidRDefault="00AA3BD5" w:rsidP="00AA3BD5">
            <w:pPr>
              <w:rPr>
                <w:b/>
                <w:bCs/>
                <w:sz w:val="24"/>
                <w:szCs w:val="24"/>
              </w:rPr>
            </w:pPr>
            <w:r w:rsidRPr="00A84AA9">
              <w:rPr>
                <w:b/>
                <w:bCs/>
                <w:sz w:val="24"/>
                <w:szCs w:val="24"/>
              </w:rPr>
              <w:t>Deposits are refunded if Centre is restored to good order after use.</w:t>
            </w:r>
          </w:p>
          <w:p w14:paraId="761E862E" w14:textId="354F6887" w:rsidR="00AA3BD5" w:rsidRDefault="00AA3BD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14:paraId="0C0E79BE" w14:textId="4F875B31" w:rsidR="00372123" w:rsidRDefault="0037212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72123" w14:paraId="67C809F5" w14:textId="77777777" w:rsidTr="00AA3BD5">
        <w:trPr>
          <w:trHeight w:val="2254"/>
        </w:trPr>
        <w:tc>
          <w:tcPr>
            <w:tcW w:w="4508" w:type="dxa"/>
          </w:tcPr>
          <w:p w14:paraId="02B87961" w14:textId="77777777" w:rsidR="00AA3BD5" w:rsidRDefault="00AA3BD5" w:rsidP="00AA3BD5">
            <w:pPr>
              <w:rPr>
                <w:b/>
                <w:bCs/>
                <w:sz w:val="28"/>
                <w:szCs w:val="28"/>
              </w:rPr>
            </w:pPr>
            <w:r w:rsidRPr="00A84AA9">
              <w:rPr>
                <w:b/>
                <w:bCs/>
                <w:sz w:val="28"/>
                <w:szCs w:val="28"/>
              </w:rPr>
              <w:t>Hire Ch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A84AA9">
              <w:rPr>
                <w:b/>
                <w:bCs/>
                <w:sz w:val="28"/>
                <w:szCs w:val="28"/>
              </w:rPr>
              <w:t>rges.</w:t>
            </w:r>
          </w:p>
          <w:p w14:paraId="7A153DD9" w14:textId="77777777" w:rsidR="00AA3BD5" w:rsidRDefault="00AA3BD5" w:rsidP="00AA3BD5">
            <w:pPr>
              <w:rPr>
                <w:b/>
                <w:bCs/>
                <w:sz w:val="24"/>
                <w:szCs w:val="24"/>
              </w:rPr>
            </w:pPr>
          </w:p>
          <w:p w14:paraId="1BF2B635" w14:textId="77777777" w:rsidR="00AA3BD5" w:rsidRDefault="00AA3BD5" w:rsidP="00AA3B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Minimum charge.</w:t>
            </w:r>
          </w:p>
          <w:p w14:paraId="4944C9EC" w14:textId="7B6B0682" w:rsidR="00AA3BD5" w:rsidRDefault="00AA3BD5" w:rsidP="00AA3BD5">
            <w:pPr>
              <w:rPr>
                <w:b/>
                <w:bCs/>
                <w:sz w:val="24"/>
                <w:szCs w:val="24"/>
              </w:rPr>
            </w:pPr>
          </w:p>
          <w:p w14:paraId="53E5B0B2" w14:textId="77777777" w:rsidR="00DA6487" w:rsidRDefault="00DA6487" w:rsidP="00AA3BD5">
            <w:pPr>
              <w:rPr>
                <w:b/>
                <w:bCs/>
                <w:sz w:val="24"/>
                <w:szCs w:val="24"/>
              </w:rPr>
            </w:pPr>
          </w:p>
          <w:p w14:paraId="01EA8D36" w14:textId="3241E6E2" w:rsidR="00372123" w:rsidRDefault="00AA3BD5" w:rsidP="00DA64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Maximum capacity. </w:t>
            </w:r>
          </w:p>
        </w:tc>
        <w:tc>
          <w:tcPr>
            <w:tcW w:w="4508" w:type="dxa"/>
          </w:tcPr>
          <w:p w14:paraId="28164A36" w14:textId="77777777" w:rsidR="00DA6487" w:rsidRDefault="00AA3B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</w:p>
          <w:p w14:paraId="2E4F32F6" w14:textId="77777777" w:rsidR="00DA6487" w:rsidRDefault="00DA6487">
            <w:pPr>
              <w:rPr>
                <w:b/>
                <w:bCs/>
                <w:sz w:val="24"/>
                <w:szCs w:val="24"/>
              </w:rPr>
            </w:pPr>
          </w:p>
          <w:p w14:paraId="17E040F6" w14:textId="26D1D487" w:rsidR="00AA3BD5" w:rsidRDefault="00DA64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</w:t>
            </w:r>
            <w:r w:rsidR="00AA3BD5">
              <w:rPr>
                <w:b/>
                <w:bCs/>
                <w:sz w:val="24"/>
                <w:szCs w:val="24"/>
              </w:rPr>
              <w:t xml:space="preserve">  £60 for 3 hours. </w:t>
            </w:r>
          </w:p>
          <w:p w14:paraId="1C80D288" w14:textId="373B8AB4" w:rsidR="00372123" w:rsidRDefault="00AA3B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DA6487">
              <w:rPr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sz w:val="24"/>
                <w:szCs w:val="24"/>
              </w:rPr>
              <w:t>£20 pro rata thereafter</w:t>
            </w:r>
            <w:r w:rsidR="009A3DB0">
              <w:rPr>
                <w:b/>
                <w:bCs/>
                <w:sz w:val="24"/>
                <w:szCs w:val="24"/>
              </w:rPr>
              <w:t>.</w:t>
            </w:r>
          </w:p>
          <w:p w14:paraId="61008AF8" w14:textId="77777777" w:rsidR="009A3DB0" w:rsidRDefault="009A3DB0">
            <w:pPr>
              <w:rPr>
                <w:b/>
                <w:bCs/>
                <w:sz w:val="24"/>
                <w:szCs w:val="24"/>
              </w:rPr>
            </w:pPr>
          </w:p>
          <w:p w14:paraId="599D1CE9" w14:textId="13EED04E" w:rsidR="00DA6487" w:rsidRDefault="009A3DB0" w:rsidP="00DA64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="00DA6487">
              <w:rPr>
                <w:b/>
                <w:bCs/>
                <w:sz w:val="24"/>
                <w:szCs w:val="24"/>
              </w:rPr>
              <w:t>Seated 60 OR 80 standing.</w:t>
            </w:r>
          </w:p>
          <w:p w14:paraId="1E380FEF" w14:textId="254328CC" w:rsidR="00DA6487" w:rsidRDefault="00DA648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72123" w14:paraId="7A6B3706" w14:textId="77777777" w:rsidTr="00372123">
        <w:tc>
          <w:tcPr>
            <w:tcW w:w="4508" w:type="dxa"/>
          </w:tcPr>
          <w:p w14:paraId="027DFCE0" w14:textId="77777777" w:rsidR="00AA3BD5" w:rsidRDefault="00AA3BD5" w:rsidP="00AA3B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Caretaker.                                               </w:t>
            </w:r>
          </w:p>
          <w:p w14:paraId="48359D0A" w14:textId="77777777" w:rsidR="00092B23" w:rsidRDefault="00092B23" w:rsidP="00AA3BD5">
            <w:pPr>
              <w:rPr>
                <w:b/>
                <w:bCs/>
                <w:sz w:val="24"/>
                <w:szCs w:val="24"/>
              </w:rPr>
            </w:pPr>
          </w:p>
          <w:p w14:paraId="559506A9" w14:textId="3F15F3C5" w:rsidR="00AA3BD5" w:rsidRDefault="00AA3BD5" w:rsidP="00AA3BD5">
            <w:pPr>
              <w:rPr>
                <w:b/>
                <w:bCs/>
                <w:sz w:val="24"/>
                <w:szCs w:val="24"/>
              </w:rPr>
            </w:pPr>
            <w:r w:rsidRPr="00D31143">
              <w:rPr>
                <w:b/>
                <w:bCs/>
                <w:sz w:val="24"/>
                <w:szCs w:val="24"/>
              </w:rPr>
              <w:t>Hirers are responsible for set up and take down which includes tidying up.</w:t>
            </w:r>
          </w:p>
          <w:p w14:paraId="0032ED73" w14:textId="77777777" w:rsidR="00372123" w:rsidRDefault="0037212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14:paraId="3CCC0867" w14:textId="0B89C823" w:rsidR="00372123" w:rsidRDefault="00AA3BD5">
            <w:pPr>
              <w:rPr>
                <w:b/>
                <w:bCs/>
                <w:sz w:val="32"/>
                <w:szCs w:val="32"/>
              </w:rPr>
            </w:pPr>
            <w:r w:rsidRPr="00D31143">
              <w:rPr>
                <w:b/>
                <w:bCs/>
                <w:sz w:val="24"/>
                <w:szCs w:val="24"/>
              </w:rPr>
              <w:t>£15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31143">
              <w:rPr>
                <w:b/>
                <w:bCs/>
                <w:sz w:val="24"/>
                <w:szCs w:val="24"/>
              </w:rPr>
              <w:t>required for unlocking and</w:t>
            </w:r>
            <w:r>
              <w:rPr>
                <w:b/>
                <w:bCs/>
                <w:sz w:val="24"/>
                <w:szCs w:val="24"/>
              </w:rPr>
              <w:t xml:space="preserve"> locking up.</w:t>
            </w:r>
          </w:p>
        </w:tc>
      </w:tr>
      <w:tr w:rsidR="00386078" w14:paraId="739DE782" w14:textId="77777777" w:rsidTr="00372123">
        <w:tc>
          <w:tcPr>
            <w:tcW w:w="4508" w:type="dxa"/>
          </w:tcPr>
          <w:p w14:paraId="7E57C11B" w14:textId="0BC74923" w:rsidR="00386078" w:rsidRDefault="00386078" w:rsidP="00AA3BD5">
            <w:pPr>
              <w:rPr>
                <w:b/>
                <w:bCs/>
                <w:sz w:val="28"/>
                <w:szCs w:val="28"/>
              </w:rPr>
            </w:pPr>
            <w:r w:rsidRPr="00386078">
              <w:rPr>
                <w:b/>
                <w:bCs/>
                <w:sz w:val="28"/>
                <w:szCs w:val="28"/>
              </w:rPr>
              <w:t>Cancellation.</w:t>
            </w:r>
          </w:p>
        </w:tc>
        <w:tc>
          <w:tcPr>
            <w:tcW w:w="4508" w:type="dxa"/>
          </w:tcPr>
          <w:p w14:paraId="3F14AE22" w14:textId="77CBEC32" w:rsidR="00386078" w:rsidRDefault="003860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Within 4 weeks of session – </w:t>
            </w:r>
            <w:r w:rsidR="00092B23">
              <w:rPr>
                <w:b/>
                <w:bCs/>
                <w:sz w:val="24"/>
                <w:szCs w:val="24"/>
              </w:rPr>
              <w:t>NO REFUND</w:t>
            </w:r>
            <w:r w:rsidR="005217FA">
              <w:rPr>
                <w:b/>
                <w:bCs/>
                <w:sz w:val="24"/>
                <w:szCs w:val="24"/>
              </w:rPr>
              <w:t xml:space="preserve"> -100% charge.</w:t>
            </w:r>
          </w:p>
          <w:p w14:paraId="403EA9A6" w14:textId="77777777" w:rsidR="00386078" w:rsidRDefault="003860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With 8 to 4 weeks – 50%</w:t>
            </w:r>
          </w:p>
          <w:p w14:paraId="7B054832" w14:textId="77777777" w:rsidR="00386078" w:rsidRDefault="003860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Over 8 weeks – No charge</w:t>
            </w:r>
          </w:p>
          <w:p w14:paraId="07982A5D" w14:textId="4BD6659E" w:rsidR="00092B23" w:rsidRDefault="00092B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1D70" w14:paraId="78919A2F" w14:textId="77777777" w:rsidTr="00372123">
        <w:tc>
          <w:tcPr>
            <w:tcW w:w="4508" w:type="dxa"/>
          </w:tcPr>
          <w:p w14:paraId="7EDC7E0E" w14:textId="77777777" w:rsidR="00561D70" w:rsidRDefault="00561D70" w:rsidP="00AA3B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Payments.</w:t>
            </w:r>
          </w:p>
          <w:p w14:paraId="327996ED" w14:textId="5312448C" w:rsidR="00561D70" w:rsidRPr="00386078" w:rsidRDefault="00561D70" w:rsidP="00AA3B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7CE6CA14" w14:textId="77777777" w:rsidR="00561D70" w:rsidRDefault="00561D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By two cheques.</w:t>
            </w:r>
          </w:p>
          <w:p w14:paraId="284807C3" w14:textId="7B8D1703" w:rsidR="00561D70" w:rsidRDefault="00561D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One for hire charge and Caretaker.</w:t>
            </w:r>
          </w:p>
          <w:p w14:paraId="494873BE" w14:textId="2C85FFCA" w:rsidR="00561D70" w:rsidRDefault="00561D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other for deposit.</w:t>
            </w:r>
          </w:p>
          <w:p w14:paraId="2BB2B33D" w14:textId="0192F040" w:rsidR="00561D70" w:rsidRDefault="00561D70">
            <w:pPr>
              <w:rPr>
                <w:b/>
                <w:bCs/>
                <w:sz w:val="24"/>
                <w:szCs w:val="24"/>
              </w:rPr>
            </w:pPr>
          </w:p>
          <w:p w14:paraId="7D17667E" w14:textId="6CE41AAE" w:rsidR="00561D70" w:rsidRDefault="00561D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Cheques payable to “St john’s PCC</w:t>
            </w:r>
          </w:p>
          <w:p w14:paraId="7D9FDA96" w14:textId="1C8F875B" w:rsidR="00561D70" w:rsidRDefault="00561D7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0F4A9D1" w14:textId="15237EA3" w:rsidR="00372123" w:rsidRDefault="00372123">
      <w:pPr>
        <w:rPr>
          <w:b/>
          <w:bCs/>
          <w:sz w:val="32"/>
          <w:szCs w:val="32"/>
        </w:rPr>
      </w:pPr>
    </w:p>
    <w:p w14:paraId="0DBDE02D" w14:textId="484DD139" w:rsidR="00372123" w:rsidRDefault="00372123">
      <w:pPr>
        <w:rPr>
          <w:b/>
          <w:bCs/>
          <w:sz w:val="32"/>
          <w:szCs w:val="32"/>
        </w:rPr>
      </w:pPr>
    </w:p>
    <w:p w14:paraId="6C605E5B" w14:textId="4810C36B" w:rsidR="00372123" w:rsidRDefault="00372123">
      <w:pPr>
        <w:rPr>
          <w:b/>
          <w:bCs/>
          <w:sz w:val="32"/>
          <w:szCs w:val="32"/>
        </w:rPr>
      </w:pPr>
    </w:p>
    <w:p w14:paraId="4625AB2D" w14:textId="2E24A5E1" w:rsidR="00372123" w:rsidRDefault="00372123">
      <w:pPr>
        <w:rPr>
          <w:b/>
          <w:bCs/>
          <w:sz w:val="32"/>
          <w:szCs w:val="32"/>
        </w:rPr>
      </w:pPr>
    </w:p>
    <w:p w14:paraId="56587F02" w14:textId="1C0D5CE6" w:rsidR="00372123" w:rsidRDefault="00372123">
      <w:pPr>
        <w:rPr>
          <w:b/>
          <w:bCs/>
          <w:sz w:val="32"/>
          <w:szCs w:val="32"/>
        </w:rPr>
      </w:pPr>
    </w:p>
    <w:p w14:paraId="47B1AFFB" w14:textId="06B91484" w:rsidR="00372123" w:rsidRDefault="00372123">
      <w:pPr>
        <w:rPr>
          <w:b/>
          <w:bCs/>
          <w:sz w:val="32"/>
          <w:szCs w:val="32"/>
        </w:rPr>
      </w:pPr>
    </w:p>
    <w:p w14:paraId="0554C7C0" w14:textId="77777777" w:rsidR="00372123" w:rsidRDefault="00372123">
      <w:pPr>
        <w:rPr>
          <w:b/>
          <w:bCs/>
          <w:sz w:val="32"/>
          <w:szCs w:val="32"/>
        </w:rPr>
      </w:pPr>
    </w:p>
    <w:p w14:paraId="56D2BF2E" w14:textId="1B88FC5F" w:rsidR="00840579" w:rsidRDefault="00840579" w:rsidP="00DA3C7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Multiple Events.</w:t>
      </w:r>
    </w:p>
    <w:p w14:paraId="22AC7385" w14:textId="4CD868CB" w:rsidR="00840579" w:rsidRDefault="00840579" w:rsidP="00840579">
      <w:pPr>
        <w:jc w:val="center"/>
        <w:rPr>
          <w:b/>
          <w:bCs/>
          <w:sz w:val="32"/>
          <w:szCs w:val="32"/>
        </w:rPr>
      </w:pPr>
    </w:p>
    <w:p w14:paraId="43D286A0" w14:textId="7E83773F" w:rsidR="00DA6487" w:rsidRDefault="00DA6487" w:rsidP="00840579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6487" w14:paraId="091DF1D3" w14:textId="77777777" w:rsidTr="00DA6487">
        <w:tc>
          <w:tcPr>
            <w:tcW w:w="4508" w:type="dxa"/>
          </w:tcPr>
          <w:p w14:paraId="4EE5E9D4" w14:textId="77777777" w:rsidR="000A09B4" w:rsidRDefault="00DA6487" w:rsidP="00DA6487">
            <w:pPr>
              <w:rPr>
                <w:b/>
                <w:bCs/>
                <w:sz w:val="28"/>
                <w:szCs w:val="28"/>
              </w:rPr>
            </w:pPr>
            <w:r w:rsidRPr="00DA3C72">
              <w:rPr>
                <w:b/>
                <w:bCs/>
                <w:sz w:val="28"/>
                <w:szCs w:val="28"/>
              </w:rPr>
              <w:t>Hire charges.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14:paraId="65DE14DE" w14:textId="769F0DEB" w:rsidR="00DA6487" w:rsidRDefault="00DA6487" w:rsidP="00DA64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</w:t>
            </w:r>
          </w:p>
          <w:p w14:paraId="0B73DAD6" w14:textId="77777777" w:rsidR="000A09B4" w:rsidRDefault="000A09B4" w:rsidP="000A09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Maximum capacity. Seated 60 OR 80 standing.</w:t>
            </w:r>
          </w:p>
          <w:p w14:paraId="452933AF" w14:textId="77777777" w:rsidR="00DA6487" w:rsidRDefault="00DA6487" w:rsidP="0084057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14:paraId="6875C412" w14:textId="77777777" w:rsidR="00DA6487" w:rsidRDefault="00DA6487" w:rsidP="00DA64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£20 per hour and pro rata thereafter.</w:t>
            </w:r>
          </w:p>
          <w:p w14:paraId="58B093AB" w14:textId="77777777" w:rsidR="00DA6487" w:rsidRDefault="00DA6487" w:rsidP="0084057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6487" w14:paraId="34574E07" w14:textId="77777777" w:rsidTr="00DA6487">
        <w:tc>
          <w:tcPr>
            <w:tcW w:w="4508" w:type="dxa"/>
          </w:tcPr>
          <w:p w14:paraId="5CD2D1F0" w14:textId="2F8B4C7A" w:rsidR="00DA6487" w:rsidRDefault="000A09B4" w:rsidP="00840579">
            <w:pPr>
              <w:rPr>
                <w:b/>
                <w:bCs/>
                <w:sz w:val="32"/>
                <w:szCs w:val="32"/>
              </w:rPr>
            </w:pPr>
            <w:r w:rsidRPr="000A09B4">
              <w:rPr>
                <w:b/>
                <w:bCs/>
                <w:sz w:val="28"/>
                <w:szCs w:val="28"/>
              </w:rPr>
              <w:t>Discounts</w:t>
            </w:r>
            <w:r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508" w:type="dxa"/>
          </w:tcPr>
          <w:p w14:paraId="279B2154" w14:textId="77777777" w:rsidR="000A09B4" w:rsidRPr="00F314EF" w:rsidRDefault="000A09B4" w:rsidP="000A09B4">
            <w:pPr>
              <w:rPr>
                <w:b/>
                <w:bCs/>
                <w:sz w:val="24"/>
                <w:szCs w:val="24"/>
              </w:rPr>
            </w:pPr>
            <w:r w:rsidRPr="00F314EF">
              <w:rPr>
                <w:b/>
                <w:bCs/>
                <w:sz w:val="24"/>
                <w:szCs w:val="24"/>
              </w:rPr>
              <w:t>Available for booking 6 sessions in a row 5%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055A5E26" w14:textId="77777777" w:rsidR="000A09B4" w:rsidRDefault="000A09B4" w:rsidP="000A09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F314EF">
              <w:rPr>
                <w:b/>
                <w:bCs/>
                <w:sz w:val="24"/>
                <w:szCs w:val="24"/>
              </w:rPr>
              <w:t>And for booking 12 session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F314EF">
              <w:rPr>
                <w:b/>
                <w:bCs/>
                <w:sz w:val="24"/>
                <w:szCs w:val="24"/>
              </w:rPr>
              <w:t xml:space="preserve"> in a row 10%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1ECCDD6C" w14:textId="77777777" w:rsidR="00DA6487" w:rsidRDefault="00DA6487" w:rsidP="0084057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6487" w14:paraId="6B90C305" w14:textId="77777777" w:rsidTr="00DA6487">
        <w:tc>
          <w:tcPr>
            <w:tcW w:w="4508" w:type="dxa"/>
          </w:tcPr>
          <w:p w14:paraId="14593B90" w14:textId="0C336A3D" w:rsidR="00DA6487" w:rsidRPr="000A09B4" w:rsidRDefault="000A09B4" w:rsidP="00840579">
            <w:pPr>
              <w:rPr>
                <w:b/>
                <w:bCs/>
                <w:sz w:val="28"/>
                <w:szCs w:val="28"/>
              </w:rPr>
            </w:pPr>
            <w:r w:rsidRPr="000A09B4">
              <w:rPr>
                <w:b/>
                <w:bCs/>
                <w:sz w:val="28"/>
                <w:szCs w:val="28"/>
              </w:rPr>
              <w:t>Risk Assessments.</w:t>
            </w:r>
          </w:p>
        </w:tc>
        <w:tc>
          <w:tcPr>
            <w:tcW w:w="4508" w:type="dxa"/>
          </w:tcPr>
          <w:p w14:paraId="33C54D22" w14:textId="77777777" w:rsidR="000A09B4" w:rsidRDefault="000A09B4" w:rsidP="000A09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All multi users must provide a risk assessment.  </w:t>
            </w:r>
          </w:p>
          <w:p w14:paraId="3E4EAEB2" w14:textId="77777777" w:rsidR="00DA6487" w:rsidRDefault="00DA6487" w:rsidP="0084057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6487" w14:paraId="0C8AD3A2" w14:textId="77777777" w:rsidTr="00DA6487">
        <w:tc>
          <w:tcPr>
            <w:tcW w:w="4508" w:type="dxa"/>
          </w:tcPr>
          <w:p w14:paraId="2B968749" w14:textId="6F4A30AB" w:rsidR="00DA6487" w:rsidRPr="00386078" w:rsidRDefault="00386078" w:rsidP="008405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Insurance.</w:t>
            </w:r>
          </w:p>
        </w:tc>
        <w:tc>
          <w:tcPr>
            <w:tcW w:w="4508" w:type="dxa"/>
          </w:tcPr>
          <w:p w14:paraId="36F2447E" w14:textId="1C3F6B58" w:rsidR="00DA6487" w:rsidRDefault="00386078" w:rsidP="008405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All multi users must provide a </w:t>
            </w:r>
            <w:r>
              <w:rPr>
                <w:b/>
                <w:bCs/>
                <w:sz w:val="24"/>
                <w:szCs w:val="24"/>
              </w:rPr>
              <w:t xml:space="preserve">copy of </w:t>
            </w:r>
            <w:proofErr w:type="gramStart"/>
            <w:r w:rsidR="005217FA">
              <w:rPr>
                <w:b/>
                <w:bCs/>
                <w:sz w:val="24"/>
                <w:szCs w:val="24"/>
              </w:rPr>
              <w:t>third party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Insurance.</w:t>
            </w:r>
          </w:p>
          <w:p w14:paraId="48D0C7B9" w14:textId="0151B751" w:rsidR="005217FA" w:rsidRDefault="005217FA" w:rsidP="0084057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A6487" w14:paraId="5BD165A6" w14:textId="77777777" w:rsidTr="00DA6487">
        <w:tc>
          <w:tcPr>
            <w:tcW w:w="4508" w:type="dxa"/>
          </w:tcPr>
          <w:p w14:paraId="44E5B602" w14:textId="390EA367" w:rsidR="00DA6487" w:rsidRPr="00386078" w:rsidRDefault="00386078" w:rsidP="00840579">
            <w:pPr>
              <w:rPr>
                <w:b/>
                <w:bCs/>
                <w:sz w:val="28"/>
                <w:szCs w:val="28"/>
              </w:rPr>
            </w:pPr>
            <w:r w:rsidRPr="00386078">
              <w:rPr>
                <w:b/>
                <w:bCs/>
                <w:sz w:val="28"/>
                <w:szCs w:val="28"/>
              </w:rPr>
              <w:t>Cancellation.</w:t>
            </w:r>
          </w:p>
        </w:tc>
        <w:tc>
          <w:tcPr>
            <w:tcW w:w="4508" w:type="dxa"/>
          </w:tcPr>
          <w:p w14:paraId="5119FA7D" w14:textId="398E459D" w:rsidR="00561D70" w:rsidRDefault="00561D70" w:rsidP="00561D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Within 4 weeks of session – </w:t>
            </w:r>
            <w:r w:rsidR="005217FA">
              <w:rPr>
                <w:b/>
                <w:bCs/>
                <w:sz w:val="24"/>
                <w:szCs w:val="24"/>
              </w:rPr>
              <w:t>NO REFUND – 100% charge.</w:t>
            </w:r>
          </w:p>
          <w:p w14:paraId="6CAB5E8E" w14:textId="77777777" w:rsidR="00561D70" w:rsidRDefault="00561D70" w:rsidP="00561D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With 8 to 4 weeks – 50%</w:t>
            </w:r>
          </w:p>
          <w:p w14:paraId="42254C8C" w14:textId="77777777" w:rsidR="00DA6487" w:rsidRDefault="00561D70" w:rsidP="00561D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Over 8 weeks – No charge</w:t>
            </w:r>
          </w:p>
          <w:p w14:paraId="3B84417E" w14:textId="6EB8C9DE" w:rsidR="00561D70" w:rsidRDefault="00561D70" w:rsidP="00561D70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61D70" w14:paraId="3D4BABD4" w14:textId="77777777" w:rsidTr="00DA6487">
        <w:tc>
          <w:tcPr>
            <w:tcW w:w="4508" w:type="dxa"/>
          </w:tcPr>
          <w:p w14:paraId="725E739B" w14:textId="77777777" w:rsidR="00561D70" w:rsidRDefault="00561D70" w:rsidP="0084057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Payment.</w:t>
            </w:r>
          </w:p>
          <w:p w14:paraId="3E49AE0C" w14:textId="58132AD1" w:rsidR="00561D70" w:rsidRPr="00386078" w:rsidRDefault="00561D70" w:rsidP="00840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8" w:type="dxa"/>
          </w:tcPr>
          <w:p w14:paraId="2A15E1D5" w14:textId="77777777" w:rsidR="00561D70" w:rsidRDefault="00561D70" w:rsidP="00561D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Preferably by bank transfer</w:t>
            </w:r>
            <w:r w:rsidR="00286407">
              <w:rPr>
                <w:b/>
                <w:bCs/>
                <w:sz w:val="24"/>
                <w:szCs w:val="24"/>
              </w:rPr>
              <w:t>.</w:t>
            </w:r>
          </w:p>
          <w:p w14:paraId="15BA61B5" w14:textId="23360446" w:rsidR="00286407" w:rsidRDefault="00286407" w:rsidP="00561D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Account:          Woodley PCC – St John’s.</w:t>
            </w:r>
          </w:p>
          <w:p w14:paraId="56A1E4B6" w14:textId="4C1F1C91" w:rsidR="00286407" w:rsidRDefault="00286407" w:rsidP="00561D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Sort Code:            40-52-40</w:t>
            </w:r>
          </w:p>
          <w:p w14:paraId="67190CD4" w14:textId="77777777" w:rsidR="00286407" w:rsidRDefault="00286407" w:rsidP="00561D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Account number:        00010303</w:t>
            </w:r>
          </w:p>
          <w:p w14:paraId="2BA6E92A" w14:textId="6A4EAB93" w:rsidR="00286407" w:rsidRDefault="00286407" w:rsidP="00561D7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482A4E6" w14:textId="481781AA" w:rsidR="00DA6487" w:rsidRDefault="00DA6487" w:rsidP="00840579">
      <w:pPr>
        <w:rPr>
          <w:b/>
          <w:bCs/>
          <w:sz w:val="32"/>
          <w:szCs w:val="32"/>
        </w:rPr>
      </w:pPr>
    </w:p>
    <w:p w14:paraId="48D642CE" w14:textId="77777777" w:rsidR="00DA6487" w:rsidRPr="00EC6962" w:rsidRDefault="00DA6487" w:rsidP="00840579">
      <w:pPr>
        <w:rPr>
          <w:b/>
          <w:bCs/>
          <w:sz w:val="32"/>
          <w:szCs w:val="32"/>
        </w:rPr>
      </w:pPr>
    </w:p>
    <w:sectPr w:rsidR="00DA6487" w:rsidRPr="00EC6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62"/>
    <w:rsid w:val="000842D8"/>
    <w:rsid w:val="00092B23"/>
    <w:rsid w:val="000A00D3"/>
    <w:rsid w:val="000A09B4"/>
    <w:rsid w:val="000C7FC6"/>
    <w:rsid w:val="00184618"/>
    <w:rsid w:val="00286407"/>
    <w:rsid w:val="00372123"/>
    <w:rsid w:val="00386078"/>
    <w:rsid w:val="005217FA"/>
    <w:rsid w:val="00561D70"/>
    <w:rsid w:val="00824F40"/>
    <w:rsid w:val="00840579"/>
    <w:rsid w:val="008F7CCF"/>
    <w:rsid w:val="009045D7"/>
    <w:rsid w:val="009A3DB0"/>
    <w:rsid w:val="009C1949"/>
    <w:rsid w:val="00A82123"/>
    <w:rsid w:val="00A84AA9"/>
    <w:rsid w:val="00AA3BD5"/>
    <w:rsid w:val="00C83FE7"/>
    <w:rsid w:val="00C85ECC"/>
    <w:rsid w:val="00CE204F"/>
    <w:rsid w:val="00D31143"/>
    <w:rsid w:val="00DA3C72"/>
    <w:rsid w:val="00DA6487"/>
    <w:rsid w:val="00DD16B7"/>
    <w:rsid w:val="00E04E67"/>
    <w:rsid w:val="00EC6962"/>
    <w:rsid w:val="00F214DE"/>
    <w:rsid w:val="00F314EF"/>
    <w:rsid w:val="00F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47C2"/>
  <w15:chartTrackingRefBased/>
  <w15:docId w15:val="{559B6AFD-E20C-425F-8A71-38B759AA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9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Main</dc:creator>
  <cp:keywords/>
  <dc:description/>
  <cp:lastModifiedBy>Brian Main</cp:lastModifiedBy>
  <cp:revision>3</cp:revision>
  <dcterms:created xsi:type="dcterms:W3CDTF">2021-11-24T18:35:00Z</dcterms:created>
  <dcterms:modified xsi:type="dcterms:W3CDTF">2021-11-24T18:43:00Z</dcterms:modified>
</cp:coreProperties>
</file>